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93" w:rsidRPr="00166203" w:rsidRDefault="00810317" w:rsidP="00D94579">
      <w:pPr>
        <w:jc w:val="center"/>
        <w:rPr>
          <w:rFonts w:ascii="Tahoma" w:hAnsi="Tahoma" w:cs="Tahoma"/>
          <w:noProof/>
          <w:color w:val="003366"/>
          <w:sz w:val="72"/>
          <w:szCs w:val="72"/>
          <w:lang w:eastAsia="fi-FI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eastAsia="fi-FI"/>
        </w:rPr>
        <w:drawing>
          <wp:inline distT="0" distB="0" distL="0" distR="0">
            <wp:extent cx="908050" cy="971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93">
        <w:rPr>
          <w:rFonts w:ascii="Tahoma" w:hAnsi="Tahoma" w:cs="Tahoma"/>
          <w:noProof/>
          <w:color w:val="000080"/>
          <w:sz w:val="72"/>
          <w:szCs w:val="72"/>
          <w:lang w:eastAsia="fi-FI"/>
        </w:rPr>
        <w:t xml:space="preserve"> </w:t>
      </w:r>
      <w:r w:rsidR="00D94193" w:rsidRPr="00166203">
        <w:rPr>
          <w:rFonts w:ascii="Tahoma" w:hAnsi="Tahoma" w:cs="Tahoma"/>
          <w:noProof/>
          <w:color w:val="003366"/>
          <w:sz w:val="72"/>
          <w:szCs w:val="72"/>
          <w:lang w:eastAsia="fi-FI"/>
        </w:rPr>
        <w:t>SEIVÄSKOULU</w:t>
      </w:r>
    </w:p>
    <w:p w:rsidR="000E6675" w:rsidRPr="00166203" w:rsidRDefault="00D94193" w:rsidP="00E64DA8">
      <w:pPr>
        <w:ind w:left="1304"/>
        <w:jc w:val="center"/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Alkaa Kuo</w:t>
      </w:r>
      <w:r w:rsidR="009A4430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pio-hallissa </w:t>
      </w:r>
      <w:r w:rsidR="00E64DA8">
        <w:rPr>
          <w:rFonts w:ascii="Tahoma" w:hAnsi="Tahoma" w:cs="Tahoma"/>
          <w:noProof/>
          <w:color w:val="003366"/>
          <w:sz w:val="40"/>
          <w:szCs w:val="40"/>
          <w:lang w:eastAsia="fi-FI"/>
        </w:rPr>
        <w:t>9</w:t>
      </w:r>
      <w:r w:rsidR="000E6675">
        <w:rPr>
          <w:rFonts w:ascii="Tahoma" w:hAnsi="Tahoma" w:cs="Tahoma"/>
          <w:noProof/>
          <w:color w:val="003366"/>
          <w:sz w:val="40"/>
          <w:szCs w:val="40"/>
          <w:lang w:eastAsia="fi-FI"/>
        </w:rPr>
        <w:t>.10.201</w:t>
      </w:r>
      <w:r w:rsidR="00E64DA8">
        <w:rPr>
          <w:rFonts w:ascii="Tahoma" w:hAnsi="Tahoma" w:cs="Tahoma"/>
          <w:noProof/>
          <w:color w:val="003366"/>
          <w:sz w:val="40"/>
          <w:szCs w:val="40"/>
          <w:lang w:eastAsia="fi-FI"/>
        </w:rPr>
        <w:t>9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klo 17.00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. Seiväskoulu sopii 11-v</w:t>
      </w:r>
      <w:r w:rsidR="000E6675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uotta täyttäneille. Aikaisempaa 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kokemusta seiväshypystä ei tarvita, innostus oppia uutta riitt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ää. Seiväskoulu kokoontuu </w:t>
      </w:r>
      <w:r w:rsidR="00E64DA8">
        <w:rPr>
          <w:rFonts w:ascii="Tahoma" w:hAnsi="Tahoma" w:cs="Tahoma"/>
          <w:noProof/>
          <w:color w:val="003366"/>
          <w:sz w:val="40"/>
          <w:szCs w:val="40"/>
          <w:lang w:eastAsia="fi-FI"/>
        </w:rPr>
        <w:t>10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kertaa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keskiviikkoisin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. Hinta 100 €( 10 harjoitusta + Itä-Suomen seiväspankin hyppyseipäät käytössä harjoituksissa)</w:t>
      </w:r>
      <w:r w:rsidR="000E6675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. Lisäksi tarvitset omalta seuralta ns. piirin vuorokortin, jolla </w:t>
      </w:r>
      <w:r w:rsidR="00B768CD">
        <w:rPr>
          <w:rFonts w:ascii="Tahoma" w:hAnsi="Tahoma" w:cs="Tahoma"/>
          <w:noProof/>
          <w:color w:val="003366"/>
          <w:sz w:val="40"/>
          <w:szCs w:val="40"/>
          <w:lang w:eastAsia="fi-FI"/>
        </w:rPr>
        <w:t>pääset halliin piirin vuorolle. S</w:t>
      </w:r>
      <w:r w:rsidR="00DD38CA">
        <w:rPr>
          <w:rFonts w:ascii="Tahoma" w:hAnsi="Tahoma" w:cs="Tahoma"/>
          <w:noProof/>
          <w:color w:val="003366"/>
          <w:sz w:val="40"/>
          <w:szCs w:val="40"/>
          <w:lang w:eastAsia="fi-FI"/>
        </w:rPr>
        <w:t>illä pääsee hallii</w:t>
      </w:r>
      <w:r w:rsidR="00E64DA8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n </w:t>
      </w:r>
      <w:r w:rsidR="00DD38CA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myös perjantaisin. </w:t>
      </w:r>
    </w:p>
    <w:p w:rsidR="00D94193" w:rsidRPr="00166203" w:rsidRDefault="00D94193" w:rsidP="00D94579">
      <w:pPr>
        <w:jc w:val="center"/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Tiedust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>el</w:t>
      </w:r>
      <w:r w:rsidR="000E6675">
        <w:rPr>
          <w:rFonts w:ascii="Tahoma" w:hAnsi="Tahoma" w:cs="Tahoma"/>
          <w:noProof/>
          <w:color w:val="003366"/>
          <w:sz w:val="40"/>
          <w:szCs w:val="40"/>
          <w:lang w:eastAsia="fi-FI"/>
        </w:rPr>
        <w:t>ut ja ilmoittautuminen</w:t>
      </w:r>
      <w:r w:rsidR="00E64DA8">
        <w:rPr>
          <w:rFonts w:ascii="Tahoma" w:hAnsi="Tahoma" w:cs="Tahoma"/>
          <w:noProof/>
          <w:color w:val="003366"/>
          <w:sz w:val="40"/>
          <w:szCs w:val="40"/>
          <w:lang w:eastAsia="fi-FI"/>
        </w:rPr>
        <w:t>:</w:t>
      </w:r>
    </w:p>
    <w:p w:rsidR="00D94193" w:rsidRPr="00166203" w:rsidRDefault="00256A2A" w:rsidP="00256A2A">
      <w:pPr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>Pasi Pitkänen p. 0505482723/pasi.pitkanen@kaavi.fi</w:t>
      </w:r>
    </w:p>
    <w:p w:rsidR="00D94193" w:rsidRPr="00333337" w:rsidRDefault="00810317" w:rsidP="005A58E9">
      <w:pPr>
        <w:rPr>
          <w:rFonts w:ascii="Tahoma" w:hAnsi="Tahoma" w:cs="Tahoma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225425</wp:posOffset>
            </wp:positionV>
            <wp:extent cx="2857500" cy="1178560"/>
            <wp:effectExtent l="0" t="0" r="0" b="0"/>
            <wp:wrapNone/>
            <wp:docPr id="2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60960" distB="146939" distL="284988" distR="175895" simplePos="0" relativeHeight="251656704" behindDoc="0" locked="0" layoutInCell="1" allowOverlap="1">
            <wp:simplePos x="0" y="0"/>
            <wp:positionH relativeFrom="column">
              <wp:posOffset>3200654</wp:posOffset>
            </wp:positionH>
            <wp:positionV relativeFrom="paragraph">
              <wp:posOffset>225425</wp:posOffset>
            </wp:positionV>
            <wp:extent cx="2894711" cy="1370838"/>
            <wp:effectExtent l="133350" t="76200" r="58420" b="115570"/>
            <wp:wrapNone/>
            <wp:docPr id="3" name="Kuv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6" cstate="print">
                      <a:alphaModFix amt="9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370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93" w:rsidRDefault="00D94193" w:rsidP="005A58E9"/>
    <w:p w:rsidR="00D94193" w:rsidRPr="00987518" w:rsidRDefault="00D94193" w:rsidP="005A58E9">
      <w:pPr>
        <w:jc w:val="center"/>
      </w:pPr>
    </w:p>
    <w:p w:rsidR="00D94193" w:rsidRDefault="00D94193" w:rsidP="005A58E9"/>
    <w:p w:rsidR="00D94193" w:rsidRDefault="00810317" w:rsidP="005A58E9"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6474460" cy="1938655"/>
            <wp:effectExtent l="0" t="0" r="0" b="0"/>
            <wp:wrapNone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94193" w:rsidRDefault="00D94193"/>
    <w:sectPr w:rsidR="00D94193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E9"/>
    <w:rsid w:val="000074A5"/>
    <w:rsid w:val="0007375F"/>
    <w:rsid w:val="00090B74"/>
    <w:rsid w:val="000912F4"/>
    <w:rsid w:val="000E6675"/>
    <w:rsid w:val="0011361F"/>
    <w:rsid w:val="00144FC9"/>
    <w:rsid w:val="00166203"/>
    <w:rsid w:val="00256A2A"/>
    <w:rsid w:val="0026691E"/>
    <w:rsid w:val="00333337"/>
    <w:rsid w:val="003914C8"/>
    <w:rsid w:val="003F75F2"/>
    <w:rsid w:val="004072BC"/>
    <w:rsid w:val="00440FA8"/>
    <w:rsid w:val="00494A23"/>
    <w:rsid w:val="004D7EA5"/>
    <w:rsid w:val="005A58E9"/>
    <w:rsid w:val="0060241D"/>
    <w:rsid w:val="00603FB5"/>
    <w:rsid w:val="00720726"/>
    <w:rsid w:val="00747A5E"/>
    <w:rsid w:val="007840A9"/>
    <w:rsid w:val="007F37A3"/>
    <w:rsid w:val="00810317"/>
    <w:rsid w:val="009059E7"/>
    <w:rsid w:val="009161D0"/>
    <w:rsid w:val="00987518"/>
    <w:rsid w:val="00997748"/>
    <w:rsid w:val="009A4430"/>
    <w:rsid w:val="009C1521"/>
    <w:rsid w:val="009D17CB"/>
    <w:rsid w:val="00A0723D"/>
    <w:rsid w:val="00A3050C"/>
    <w:rsid w:val="00AB6FA2"/>
    <w:rsid w:val="00B2067C"/>
    <w:rsid w:val="00B768CD"/>
    <w:rsid w:val="00B87237"/>
    <w:rsid w:val="00B8755D"/>
    <w:rsid w:val="00BD459C"/>
    <w:rsid w:val="00CA549F"/>
    <w:rsid w:val="00D94193"/>
    <w:rsid w:val="00D94579"/>
    <w:rsid w:val="00DD38CA"/>
    <w:rsid w:val="00E01305"/>
    <w:rsid w:val="00E02CA9"/>
    <w:rsid w:val="00E50F34"/>
    <w:rsid w:val="00E64DA8"/>
    <w:rsid w:val="00EC7CE8"/>
    <w:rsid w:val="00ED0F0B"/>
    <w:rsid w:val="00F40919"/>
    <w:rsid w:val="00F92739"/>
    <w:rsid w:val="00F94ABC"/>
    <w:rsid w:val="00FE1EB3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058A5"/>
  <w15:docId w15:val="{2BF29060-94A2-4D43-AEA0-36E71FB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A3050C"/>
  </w:style>
  <w:style w:type="character" w:styleId="Hyperlinkki">
    <w:name w:val="Hyperlink"/>
    <w:basedOn w:val="Kappaleenoletusfontti"/>
    <w:uiPriority w:val="99"/>
    <w:rsid w:val="005A58E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12F4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SEIVÄSKOULU</vt:lpstr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SEIVÄSKOULU</dc:title>
  <dc:subject/>
  <dc:creator>Pitkänen Pasi</dc:creator>
  <cp:keywords/>
  <dc:description/>
  <cp:lastModifiedBy>Soile Koponen</cp:lastModifiedBy>
  <cp:revision>2</cp:revision>
  <cp:lastPrinted>2018-08-23T17:39:00Z</cp:lastPrinted>
  <dcterms:created xsi:type="dcterms:W3CDTF">2019-10-01T18:14:00Z</dcterms:created>
  <dcterms:modified xsi:type="dcterms:W3CDTF">2019-10-01T18:14:00Z</dcterms:modified>
</cp:coreProperties>
</file>